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CA713" w14:textId="77777777" w:rsidR="00E409DA" w:rsidRPr="007534E5" w:rsidRDefault="00E409DA" w:rsidP="00E409DA">
      <w:pPr>
        <w:rPr>
          <w:color w:val="EA1B75"/>
        </w:rPr>
      </w:pPr>
      <w:r w:rsidRPr="007534E5">
        <w:rPr>
          <w:color w:val="EA1B75"/>
        </w:rPr>
        <w:t xml:space="preserve">[INSERT YOUR ORGANIZATION NAME] </w:t>
      </w:r>
    </w:p>
    <w:p w14:paraId="34F07437" w14:textId="24947CDE" w:rsidR="00E409DA" w:rsidRPr="007534E5" w:rsidRDefault="00E409DA" w:rsidP="00E409DA">
      <w:pPr>
        <w:rPr>
          <w:color w:val="EA1B75"/>
        </w:rPr>
      </w:pPr>
      <w:r w:rsidRPr="007534E5">
        <w:rPr>
          <w:color w:val="EA1B75"/>
        </w:rPr>
        <w:t>[INSERT AD FLIGHT DATES]</w:t>
      </w:r>
    </w:p>
    <w:p w14:paraId="6F8719DA" w14:textId="41A23102" w:rsidR="00E409DA" w:rsidRPr="00E409DA" w:rsidRDefault="00E409DA" w:rsidP="00E409DA">
      <w:pPr>
        <w:rPr>
          <w:color w:val="000000" w:themeColor="text1"/>
        </w:rPr>
      </w:pPr>
      <w:r w:rsidRPr="00E409DA">
        <w:rPr>
          <w:color w:val="000000" w:themeColor="text1"/>
        </w:rPr>
        <w:t>:15</w:t>
      </w:r>
      <w:r>
        <w:rPr>
          <w:color w:val="000000" w:themeColor="text1"/>
        </w:rPr>
        <w:t xml:space="preserve"> Radio Traffic Sponsorship</w:t>
      </w:r>
    </w:p>
    <w:p w14:paraId="5A3231F1" w14:textId="77777777" w:rsidR="00E409DA" w:rsidRDefault="00E409DA"/>
    <w:p w14:paraId="337D6FF4" w14:textId="77777777" w:rsidR="00E409DA" w:rsidRDefault="00E409DA"/>
    <w:p w14:paraId="6E321D6D" w14:textId="1EE30DF7" w:rsidR="00EB2345" w:rsidRPr="000A2361" w:rsidRDefault="00EB2345">
      <w:pPr>
        <w:rPr>
          <w:rFonts w:ascii="Calibri" w:eastAsia="Times New Roman" w:hAnsi="Calibri" w:cs="Calibri"/>
          <w:iCs/>
          <w:color w:val="FF0000"/>
          <w:sz w:val="24"/>
          <w:szCs w:val="24"/>
        </w:rPr>
      </w:pPr>
      <w:r w:rsidRPr="00EB2345">
        <w:rPr>
          <w:rFonts w:ascii="Calibri" w:eastAsia="Times New Roman" w:hAnsi="Calibri" w:cs="Calibri"/>
          <w:color w:val="000000"/>
          <w:sz w:val="24"/>
          <w:szCs w:val="24"/>
        </w:rPr>
        <w:t xml:space="preserve">Traffic brought to you by Your More Ohio. Reminding all of us to slow down and watch for pedestrians. Look out for each other, </w:t>
      </w:r>
      <w:r w:rsidRPr="007534E5">
        <w:rPr>
          <w:rFonts w:ascii="Calibri" w:eastAsia="Times New Roman" w:hAnsi="Calibri" w:cs="Calibri"/>
          <w:color w:val="EA1B75"/>
          <w:sz w:val="24"/>
          <w:szCs w:val="24"/>
        </w:rPr>
        <w:t>Ohio</w:t>
      </w:r>
      <w:r w:rsidRPr="00EB2345">
        <w:rPr>
          <w:rFonts w:ascii="Calibri" w:eastAsia="Times New Roman" w:hAnsi="Calibri" w:cs="Calibri"/>
          <w:color w:val="000000"/>
          <w:sz w:val="24"/>
          <w:szCs w:val="24"/>
        </w:rPr>
        <w:t>! </w:t>
      </w:r>
      <w:r w:rsidRPr="007534E5">
        <w:rPr>
          <w:rFonts w:ascii="Calibri" w:eastAsia="Times New Roman" w:hAnsi="Calibri" w:cs="Calibri"/>
          <w:i/>
          <w:iCs/>
          <w:color w:val="EA1B75"/>
          <w:sz w:val="24"/>
          <w:szCs w:val="24"/>
        </w:rPr>
        <w:t>[</w:t>
      </w:r>
      <w:r w:rsidR="00857B38" w:rsidRPr="007534E5">
        <w:rPr>
          <w:rFonts w:ascii="Calibri" w:eastAsia="Times New Roman" w:hAnsi="Calibri" w:cs="Calibri"/>
          <w:i/>
          <w:iCs/>
          <w:color w:val="EA1B75"/>
          <w:sz w:val="24"/>
          <w:szCs w:val="24"/>
        </w:rPr>
        <w:t xml:space="preserve">OR </w:t>
      </w:r>
      <w:r w:rsidRPr="007534E5">
        <w:rPr>
          <w:rFonts w:ascii="Calibri" w:eastAsia="Times New Roman" w:hAnsi="Calibri" w:cs="Calibri"/>
          <w:i/>
          <w:iCs/>
          <w:color w:val="EA1B75"/>
          <w:sz w:val="24"/>
          <w:szCs w:val="24"/>
        </w:rPr>
        <w:t xml:space="preserve">insert community </w:t>
      </w:r>
      <w:r w:rsidR="00857B38" w:rsidRPr="007534E5">
        <w:rPr>
          <w:rFonts w:ascii="Calibri" w:eastAsia="Times New Roman" w:hAnsi="Calibri" w:cs="Calibri"/>
          <w:i/>
          <w:iCs/>
          <w:color w:val="EA1B75"/>
          <w:sz w:val="24"/>
          <w:szCs w:val="24"/>
        </w:rPr>
        <w:t xml:space="preserve">name </w:t>
      </w:r>
      <w:r w:rsidRPr="007534E5">
        <w:rPr>
          <w:rFonts w:ascii="Calibri" w:eastAsia="Times New Roman" w:hAnsi="Calibri" w:cs="Calibri"/>
          <w:i/>
          <w:iCs/>
          <w:color w:val="EA1B75"/>
          <w:sz w:val="24"/>
          <w:szCs w:val="24"/>
        </w:rPr>
        <w:t>instead]</w:t>
      </w:r>
      <w:r w:rsidR="000A2361" w:rsidRPr="007534E5">
        <w:rPr>
          <w:rFonts w:ascii="Calibri" w:eastAsia="Times New Roman" w:hAnsi="Calibri" w:cs="Calibri"/>
          <w:i/>
          <w:iCs/>
          <w:color w:val="EA1B75"/>
          <w:sz w:val="24"/>
          <w:szCs w:val="24"/>
        </w:rPr>
        <w:t xml:space="preserve">. </w:t>
      </w:r>
      <w:r w:rsidR="000A2361" w:rsidRPr="000A2361">
        <w:rPr>
          <w:rFonts w:ascii="Calibri" w:eastAsia="Times New Roman" w:hAnsi="Calibri" w:cs="Calibri"/>
          <w:iCs/>
          <w:color w:val="000000" w:themeColor="text1"/>
          <w:sz w:val="24"/>
          <w:szCs w:val="24"/>
        </w:rPr>
        <w:t>Join the conversation on</w:t>
      </w:r>
      <w:bookmarkStart w:id="0" w:name="_GoBack"/>
      <w:bookmarkEnd w:id="0"/>
      <w:r w:rsidR="000A2361" w:rsidRPr="000A2361">
        <w:rPr>
          <w:rFonts w:ascii="Calibri" w:eastAsia="Times New Roman" w:hAnsi="Calibri" w:cs="Calibri"/>
          <w:iCs/>
          <w:color w:val="000000" w:themeColor="text1"/>
          <w:sz w:val="24"/>
          <w:szCs w:val="24"/>
        </w:rPr>
        <w:t xml:space="preserve"> Facebook at Your Move Ohio. </w:t>
      </w:r>
    </w:p>
    <w:p w14:paraId="4A5FD332" w14:textId="593608D1" w:rsidR="000A2361" w:rsidRDefault="000A2361">
      <w:pPr>
        <w:rPr>
          <w:rFonts w:ascii="Calibri" w:eastAsia="Times New Roman" w:hAnsi="Calibri" w:cs="Calibri"/>
          <w:i/>
          <w:iCs/>
          <w:color w:val="FF0000"/>
          <w:sz w:val="24"/>
          <w:szCs w:val="24"/>
        </w:rPr>
      </w:pPr>
    </w:p>
    <w:p w14:paraId="08FD2A19" w14:textId="77777777" w:rsidR="000A2361" w:rsidRPr="000A2361" w:rsidRDefault="000A2361">
      <w:pPr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sectPr w:rsidR="000A2361" w:rsidRPr="000A2361" w:rsidSect="00904D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345"/>
    <w:rsid w:val="000A2361"/>
    <w:rsid w:val="00112970"/>
    <w:rsid w:val="0018344A"/>
    <w:rsid w:val="001F60DB"/>
    <w:rsid w:val="00215F11"/>
    <w:rsid w:val="00382A4D"/>
    <w:rsid w:val="003F5D98"/>
    <w:rsid w:val="0040243D"/>
    <w:rsid w:val="0069501B"/>
    <w:rsid w:val="007534E5"/>
    <w:rsid w:val="00857B38"/>
    <w:rsid w:val="00904D0F"/>
    <w:rsid w:val="00A3403A"/>
    <w:rsid w:val="00E409DA"/>
    <w:rsid w:val="00EB0ED4"/>
    <w:rsid w:val="00EB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43EE76"/>
  <w14:defaultImageDpi w14:val="32767"/>
  <w15:chartTrackingRefBased/>
  <w15:docId w15:val="{85ED1F94-986A-0441-A5DE-47F9AA97A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aliases w:val="Speaker"/>
    <w:basedOn w:val="Normal"/>
    <w:next w:val="Normal"/>
    <w:link w:val="Heading6Char"/>
    <w:uiPriority w:val="9"/>
    <w:semiHidden/>
    <w:unhideWhenUsed/>
    <w:qFormat/>
    <w:rsid w:val="0069501B"/>
    <w:pPr>
      <w:keepNext/>
      <w:keepLines/>
      <w:spacing w:before="120" w:after="120"/>
      <w:outlineLvl w:val="5"/>
    </w:pPr>
    <w:rPr>
      <w:rFonts w:ascii="Arial" w:eastAsiaTheme="majorEastAsia" w:hAnsi="Arial" w:cstheme="majorBidi"/>
      <w:b/>
      <w:i/>
      <w:color w:val="1F3864" w:themeColor="accent1" w:themeShade="8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aliases w:val="Speaker Char"/>
    <w:basedOn w:val="DefaultParagraphFont"/>
    <w:link w:val="Heading6"/>
    <w:uiPriority w:val="9"/>
    <w:semiHidden/>
    <w:rsid w:val="0069501B"/>
    <w:rPr>
      <w:rFonts w:ascii="Arial" w:eastAsiaTheme="majorEastAsia" w:hAnsi="Arial" w:cstheme="majorBidi"/>
      <w:b/>
      <w:i/>
      <w:color w:val="1F3864" w:themeColor="accent1" w:themeShade="80"/>
      <w:sz w:val="20"/>
    </w:rPr>
  </w:style>
  <w:style w:type="character" w:customStyle="1" w:styleId="apple-converted-space">
    <w:name w:val="apple-converted-space"/>
    <w:basedOn w:val="DefaultParagraphFont"/>
    <w:rsid w:val="00EB2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2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LibRichText" ma:contentTypeID="0x010100B624C3F15286F8458E056C11E13B073700F98474AE57551D48A01F22A6116F4E32" ma:contentTypeVersion="16" ma:contentTypeDescription="" ma:contentTypeScope="" ma:versionID="47d509b4ae8db5c8c0f85a4439f6028a">
  <xsd:schema xmlns:xsd="http://www.w3.org/2001/XMLSchema" xmlns:xs="http://www.w3.org/2001/XMLSchema" xmlns:p="http://schemas.microsoft.com/office/2006/metadata/properties" xmlns:ns2="cdf5cfbf-cf86-4eb7-ac31-a9fd0075546e" xmlns:ns3="99d3e215-701c-4c6b-97d8-cf545e6a7457" targetNamespace="http://schemas.microsoft.com/office/2006/metadata/properties" ma:root="true" ma:fieldsID="3e7bf5844907f2433506bcfed3a4ec8b" ns2:_="" ns3:_="">
    <xsd:import namespace="cdf5cfbf-cf86-4eb7-ac31-a9fd0075546e"/>
    <xsd:import namespace="99d3e215-701c-4c6b-97d8-cf545e6a7457"/>
    <xsd:element name="properties">
      <xsd:complexType>
        <xsd:sequence>
          <xsd:element name="documentManagement">
            <xsd:complexType>
              <xsd:all>
                <xsd:element ref="ns2:RichTextColumn" minOccurs="0"/>
                <xsd:element ref="ns3:Resource_x0020_Type" minOccurs="0"/>
                <xsd:element ref="ns3:Transit_x0020_Advertising_x0020_Types" minOccurs="0"/>
                <xsd:element ref="ns3:Radio_x0020_TV_x0020_Ad_x0020_Types" minOccurs="0"/>
                <xsd:element ref="ns3:Digital_x0020_Materials_x0020_Types" minOccurs="0"/>
                <xsd:element ref="ns3:Print_x0020_Materials_x0020_Types" minOccurs="0"/>
                <xsd:element ref="ns3:Social_x0020_Media_x0020_Types" minOccurs="0"/>
                <xsd:element ref="ns3:Presentation_x0020_Types" minOccurs="0"/>
                <xsd:element ref="ns3:Giveaway_x0020_Types" minOccurs="0"/>
                <xsd:element ref="ns3:YMO_x0020_Brand_x0020_Types" minOccurs="0"/>
                <xsd:element ref="ns3:Spanish" minOccurs="0"/>
                <xsd:element ref="ns3:Thumbnail" minOccurs="0"/>
                <xsd:element ref="ns3:Outdoor_x0020_Advertising_x0020_Types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5cfbf-cf86-4eb7-ac31-a9fd0075546e" elementFormDefault="qualified">
    <xsd:import namespace="http://schemas.microsoft.com/office/2006/documentManagement/types"/>
    <xsd:import namespace="http://schemas.microsoft.com/office/infopath/2007/PartnerControls"/>
    <xsd:element name="RichTextColumn" ma:index="8" nillable="true" ma:displayName="Desc." ma:description="Use to set up rich text colums in document libraries" ma:internalName="RichTextColumn">
      <xsd:simpleType>
        <xsd:restriction base="dms:Note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3e215-701c-4c6b-97d8-cf545e6a7457" elementFormDefault="qualified">
    <xsd:import namespace="http://schemas.microsoft.com/office/2006/documentManagement/types"/>
    <xsd:import namespace="http://schemas.microsoft.com/office/infopath/2007/PartnerControls"/>
    <xsd:element name="Resource_x0020_Type" ma:index="9" nillable="true" ma:displayName="Resource Type" ma:internalName="Resource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utdoor Advertising"/>
                    <xsd:enumeration value="Transit Advertising"/>
                    <xsd:enumeration value="Radio and TV Advertising"/>
                    <xsd:enumeration value="Digital Materials"/>
                    <xsd:enumeration value="Print Materials"/>
                    <xsd:enumeration value="Social Media"/>
                    <xsd:enumeration value="Presentation"/>
                    <xsd:enumeration value="Giveaways"/>
                    <xsd:enumeration value="YMO Brand"/>
                  </xsd:restriction>
                </xsd:simpleType>
              </xsd:element>
            </xsd:sequence>
          </xsd:extension>
        </xsd:complexContent>
      </xsd:complexType>
    </xsd:element>
    <xsd:element name="Transit_x0020_Advertising_x0020_Types" ma:index="10" nillable="true" ma:displayName="Transit Advertising Types" ma:internalName="Transit_x0020_Advertising_x0020_Typ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us Advertisements"/>
                    <xsd:enumeration value="Bus Signs"/>
                    <xsd:enumeration value="Pedestrian Messaging"/>
                    <xsd:enumeration value="Bicyclist Messaging"/>
                  </xsd:restriction>
                </xsd:simpleType>
              </xsd:element>
            </xsd:sequence>
          </xsd:extension>
        </xsd:complexContent>
      </xsd:complexType>
    </xsd:element>
    <xsd:element name="Radio_x0020_TV_x0020_Ad_x0020_Types" ma:index="11" nillable="true" ma:displayName="Radio TV Ad Types" ma:internalName="Radio_x0020_TV_x0020_Ad_x0020_Typ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5 Audiofile"/>
                    <xsd:enumeration value="30 Audiofile"/>
                    <xsd:enumeration value="Traffic"/>
                    <xsd:enumeration value="Weather"/>
                    <xsd:enumeration value="15 TV"/>
                    <xsd:enumeration value="30 TV"/>
                  </xsd:restriction>
                </xsd:simpleType>
              </xsd:element>
            </xsd:sequence>
          </xsd:extension>
        </xsd:complexContent>
      </xsd:complexType>
    </xsd:element>
    <xsd:element name="Digital_x0020_Materials_x0020_Types" ma:index="12" nillable="true" ma:displayName="Digital Materials Types" ma:internalName="Digital_x0020_Materials_x0020_Typ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Web Ads"/>
                    <xsd:enumeration value="Pandora"/>
                    <xsd:enumeration value="Spotify"/>
                    <xsd:enumeration value="Other"/>
                    <xsd:enumeration value="Email Graphics"/>
                    <xsd:enumeration value="Bicyclist"/>
                    <xsd:enumeration value="Pedestrian"/>
                  </xsd:restriction>
                </xsd:simpleType>
              </xsd:element>
            </xsd:sequence>
          </xsd:extension>
        </xsd:complexContent>
      </xsd:complexType>
    </xsd:element>
    <xsd:element name="Print_x0020_Materials_x0020_Types" ma:index="13" nillable="true" ma:displayName="Print Materials Types" ma:internalName="Print_x0020_Materials_x0020_Typ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lyers"/>
                    <xsd:enumeration value="Tip Card"/>
                    <xsd:enumeration value="Posters"/>
                    <xsd:enumeration value="Training Materials"/>
                    <xsd:enumeration value="Event Templates"/>
                    <xsd:enumeration value="Print Materials Page"/>
                  </xsd:restriction>
                </xsd:simpleType>
              </xsd:element>
            </xsd:sequence>
          </xsd:extension>
        </xsd:complexContent>
      </xsd:complexType>
    </xsd:element>
    <xsd:element name="Social_x0020_Media_x0020_Types" ma:index="14" nillable="true" ma:displayName="Social Media Types" ma:internalName="Social_x0020_Media_x0020_Typ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ost Graphics"/>
                    <xsd:enumeration value="TOYCM"/>
                    <xsd:enumeration value="Pedestrian Messaging"/>
                    <xsd:enumeration value="GIFs"/>
                    <xsd:enumeration value="Toolkit"/>
                  </xsd:restriction>
                </xsd:simpleType>
              </xsd:element>
            </xsd:sequence>
          </xsd:extension>
        </xsd:complexContent>
      </xsd:complexType>
    </xsd:element>
    <xsd:element name="Presentation_x0020_Types" ma:index="15" nillable="true" ma:displayName="Presentation Types" ma:internalName="Presentation_x0020_Typ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ideo"/>
                    <xsd:enumeration value="Slides"/>
                    <xsd:enumeration value="Table Throw"/>
                    <xsd:enumeration value="Banner Stands"/>
                  </xsd:restriction>
                </xsd:simpleType>
              </xsd:element>
            </xsd:sequence>
          </xsd:extension>
        </xsd:complexContent>
      </xsd:complexType>
    </xsd:element>
    <xsd:element name="Giveaway_x0020_Types" ma:index="16" nillable="true" ma:displayName="Giveaway Types" ma:internalName="Giveaway_x0020_Typ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Window Clings and Magnets"/>
                    <xsd:enumeration value="Logo Files Bike Lights"/>
                    <xsd:enumeration value="Logo Files Bike Kits"/>
                    <xsd:enumeration value="Logo Files Relfectors"/>
                  </xsd:restriction>
                </xsd:simpleType>
              </xsd:element>
            </xsd:sequence>
          </xsd:extension>
        </xsd:complexContent>
      </xsd:complexType>
    </xsd:element>
    <xsd:element name="YMO_x0020_Brand_x0020_Types" ma:index="17" nillable="true" ma:displayName="YMO Brand Types" ma:internalName="YMO_x0020_Brand_x0020_Typ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rand Guidelines"/>
                    <xsd:enumeration value="Logo Files"/>
                    <xsd:enumeration value="Pilot"/>
                    <xsd:enumeration value="Research"/>
                    <xsd:enumeration value="Outdoor Advertising"/>
                    <xsd:enumeration value="Transit"/>
                    <xsd:enumeration value="Radio and TV Advertising"/>
                    <xsd:enumeration value="Digital Materials"/>
                    <xsd:enumeration value="Print Materials"/>
                    <xsd:enumeration value="Social Media"/>
                    <xsd:enumeration value="Other Resources"/>
                  </xsd:restriction>
                </xsd:simpleType>
              </xsd:element>
            </xsd:sequence>
          </xsd:extension>
        </xsd:complexContent>
      </xsd:complexType>
    </xsd:element>
    <xsd:element name="Spanish" ma:index="18" nillable="true" ma:displayName="Spanish" ma:default="0" ma:internalName="Spanish">
      <xsd:simpleType>
        <xsd:restriction base="dms:Boolean"/>
      </xsd:simpleType>
    </xsd:element>
    <xsd:element name="Thumbnail" ma:index="19" nillable="true" ma:displayName="Thumbnail" ma:format="Hyperlink" ma:internalName="Thumbnai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utdoor_x0020_Advertising_x0020_Types" ma:index="20" nillable="true" ma:displayName="Outdoor Advertising Types" ma:internalName="Outdoor_x0020_Advertising_x0020_Typ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us Benches"/>
                    <xsd:enumeration value="Bus Shelters"/>
                    <xsd:enumeration value="Bike Baskets"/>
                    <xsd:enumeration value="Bike Stations"/>
                    <xsd:enumeration value="Gas Stations"/>
                    <xsd:enumeration value="Gas Pumps"/>
                    <xsd:enumeration value="Chevron"/>
                    <xsd:enumeration value="Eclipse"/>
                    <xsd:enumeration value="Clip"/>
                    <xsd:enumeration value="Other"/>
                    <xsd:enumeration value="Window Clings"/>
                    <xsd:enumeration value="Billboards"/>
                    <xsd:enumeration value="TOYC Messaging"/>
                    <xsd:enumeration value="Pedestrian Messaging"/>
                    <xsd:enumeration value="Bicyclist Messaging"/>
                    <xsd:enumeration value="Crosswalks Continental"/>
                    <xsd:enumeration value="Crosswalks Midblock"/>
                    <xsd:enumeration value="Crosswalks No Lines"/>
                    <xsd:enumeration value="Crosswalks Parallel Lines"/>
                    <xsd:enumeration value="Your Move"/>
                    <xsd:enumeration value="Pilot File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chTextColumn xmlns="cdf5cfbf-cf86-4eb7-ac31-a9fd0075546e" xsi:nil="true"/>
    <Spanish xmlns="99d3e215-701c-4c6b-97d8-cf545e6a7457">false</Spanish>
    <Radio_x0020_TV_x0020_Ad_x0020_Types xmlns="99d3e215-701c-4c6b-97d8-cf545e6a7457"/>
    <Presentation_x0020_Types xmlns="99d3e215-701c-4c6b-97d8-cf545e6a7457"/>
    <YMO_x0020_Brand_x0020_Types xmlns="99d3e215-701c-4c6b-97d8-cf545e6a7457">
      <Value>Radio and TV Advertising</Value>
    </YMO_x0020_Brand_x0020_Types>
    <Print_x0020_Materials_x0020_Types xmlns="99d3e215-701c-4c6b-97d8-cf545e6a7457"/>
    <Outdoor_x0020_Advertising_x0020_Types xmlns="99d3e215-701c-4c6b-97d8-cf545e6a7457"/>
    <Resource_x0020_Type xmlns="99d3e215-701c-4c6b-97d8-cf545e6a7457">
      <Value>Radio and TV Advertising</Value>
    </Resource_x0020_Type>
    <Social_x0020_Media_x0020_Types xmlns="99d3e215-701c-4c6b-97d8-cf545e6a7457"/>
    <Thumbnail xmlns="99d3e215-701c-4c6b-97d8-cf545e6a7457">
      <Url xsi:nil="true"/>
      <Description xsi:nil="true"/>
    </Thumbnail>
    <Transit_x0020_Advertising_x0020_Types xmlns="99d3e215-701c-4c6b-97d8-cf545e6a7457">
      <Value>Pedestrian Messaging</Value>
    </Transit_x0020_Advertising_x0020_Types>
    <Giveaway_x0020_Types xmlns="99d3e215-701c-4c6b-97d8-cf545e6a7457"/>
    <Digital_x0020_Materials_x0020_Types xmlns="99d3e215-701c-4c6b-97d8-cf545e6a7457"/>
  </documentManagement>
</p:properties>
</file>

<file path=customXml/itemProps1.xml><?xml version="1.0" encoding="utf-8"?>
<ds:datastoreItem xmlns:ds="http://schemas.openxmlformats.org/officeDocument/2006/customXml" ds:itemID="{ED538F89-94EB-448D-B58E-07C39532454A}"/>
</file>

<file path=customXml/itemProps2.xml><?xml version="1.0" encoding="utf-8"?>
<ds:datastoreItem xmlns:ds="http://schemas.openxmlformats.org/officeDocument/2006/customXml" ds:itemID="{2B7764F0-F449-4548-BB02-492EC02106DB}"/>
</file>

<file path=customXml/itemProps3.xml><?xml version="1.0" encoding="utf-8"?>
<ds:datastoreItem xmlns:ds="http://schemas.openxmlformats.org/officeDocument/2006/customXml" ds:itemID="{588E14D9-27A4-4094-8237-F6BACF50D6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Traffic Sponsorship Script - Pedestrian</dc:title>
  <dc:subject/>
  <dc:creator>Stephanie Tresso</dc:creator>
  <cp:keywords/>
  <dc:description/>
  <cp:lastModifiedBy>Leah Salyers</cp:lastModifiedBy>
  <cp:revision>7</cp:revision>
  <dcterms:created xsi:type="dcterms:W3CDTF">2019-06-12T20:51:00Z</dcterms:created>
  <dcterms:modified xsi:type="dcterms:W3CDTF">2019-07-25T17:53:00Z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0x010100B624C3F15286F8458E056C11E13B073700F98474AE57551D48A01F22A6116F4E32</vt:lpwstr>
  </property>
</Properties>
</file>